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77D0" w14:textId="77777777" w:rsidR="003A6D52" w:rsidRPr="00772971" w:rsidRDefault="003A6D52" w:rsidP="003A6D52">
      <w:pPr>
        <w:spacing w:line="280" w:lineRule="exact"/>
        <w:ind w:left="4536" w:firstLine="0"/>
        <w:rPr>
          <w:rFonts w:eastAsia="Calibri"/>
          <w:sz w:val="30"/>
          <w:szCs w:val="30"/>
          <w:lang w:val="be-BY" w:eastAsia="en-US"/>
        </w:rPr>
      </w:pPr>
    </w:p>
    <w:p w14:paraId="52251F6F" w14:textId="77777777" w:rsidR="003A6D52" w:rsidRPr="002766C6" w:rsidRDefault="003A6D52" w:rsidP="003A6D52">
      <w:pPr>
        <w:autoSpaceDE w:val="0"/>
        <w:autoSpaceDN w:val="0"/>
        <w:adjustRightInd w:val="0"/>
        <w:spacing w:line="280" w:lineRule="exact"/>
        <w:ind w:left="4536" w:firstLine="0"/>
        <w:jc w:val="left"/>
        <w:rPr>
          <w:rFonts w:eastAsia="Calibri"/>
          <w:sz w:val="30"/>
          <w:szCs w:val="30"/>
          <w:lang w:val="be-BY" w:eastAsia="en-US"/>
        </w:rPr>
      </w:pPr>
      <w:r>
        <w:rPr>
          <w:rFonts w:eastAsia="Calibri"/>
          <w:sz w:val="30"/>
          <w:szCs w:val="30"/>
          <w:lang w:eastAsia="en-US"/>
        </w:rPr>
        <w:t xml:space="preserve">                     </w:t>
      </w:r>
      <w:r w:rsidRPr="002766C6">
        <w:rPr>
          <w:rFonts w:eastAsia="Calibri"/>
          <w:sz w:val="30"/>
          <w:szCs w:val="30"/>
          <w:lang w:eastAsia="en-US"/>
        </w:rPr>
        <w:t>УТВЕРЖДАЮ</w:t>
      </w:r>
    </w:p>
    <w:p w14:paraId="7533B9FE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 xml:space="preserve">                                                                        Директор УО </w:t>
      </w:r>
      <w:r w:rsidRPr="002766C6">
        <w:rPr>
          <w:rFonts w:eastAsia="Calibri"/>
          <w:sz w:val="30"/>
          <w:szCs w:val="30"/>
          <w:lang w:eastAsia="en-US"/>
        </w:rPr>
        <w:t>«</w:t>
      </w:r>
      <w:r w:rsidRPr="002766C6">
        <w:rPr>
          <w:rFonts w:eastAsia="Calibri"/>
          <w:sz w:val="30"/>
          <w:szCs w:val="30"/>
          <w:lang w:val="be-BY" w:eastAsia="en-US"/>
        </w:rPr>
        <w:t>ГрГУОР</w:t>
      </w:r>
      <w:r w:rsidRPr="002766C6">
        <w:rPr>
          <w:rFonts w:eastAsia="Calibri"/>
          <w:sz w:val="30"/>
          <w:szCs w:val="30"/>
          <w:lang w:eastAsia="en-US"/>
        </w:rPr>
        <w:t>»</w:t>
      </w:r>
    </w:p>
    <w:p w14:paraId="5C7328DA" w14:textId="45EEF02C" w:rsidR="003A6D52" w:rsidRPr="002766C6" w:rsidRDefault="003A6D52" w:rsidP="003A6D52">
      <w:pPr>
        <w:autoSpaceDE w:val="0"/>
        <w:autoSpaceDN w:val="0"/>
        <w:adjustRightInd w:val="0"/>
        <w:spacing w:after="200"/>
        <w:ind w:firstLine="0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 xml:space="preserve">                                                                                            А.А. К</w:t>
      </w:r>
      <w:r w:rsidR="00B90FDA" w:rsidRPr="002766C6">
        <w:rPr>
          <w:rFonts w:eastAsia="Calibri"/>
          <w:sz w:val="30"/>
          <w:szCs w:val="30"/>
          <w:lang w:val="be-BY" w:eastAsia="en-US"/>
        </w:rPr>
        <w:t xml:space="preserve"> </w:t>
      </w:r>
      <w:r w:rsidRPr="002766C6">
        <w:rPr>
          <w:rFonts w:eastAsia="Calibri"/>
          <w:sz w:val="30"/>
          <w:szCs w:val="30"/>
          <w:lang w:val="be-BY" w:eastAsia="en-US"/>
        </w:rPr>
        <w:t>ондратович</w:t>
      </w:r>
    </w:p>
    <w:p w14:paraId="48F31C78" w14:textId="77777777" w:rsidR="003A6D52" w:rsidRPr="002766C6" w:rsidRDefault="003A6D52" w:rsidP="003A6D52">
      <w:pPr>
        <w:autoSpaceDE w:val="0"/>
        <w:autoSpaceDN w:val="0"/>
        <w:adjustRightInd w:val="0"/>
        <w:ind w:firstLine="0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 xml:space="preserve">                                                                                  28.08.2025г</w:t>
      </w:r>
    </w:p>
    <w:p w14:paraId="3198094D" w14:textId="77777777" w:rsidR="003A6D52" w:rsidRPr="002766C6" w:rsidRDefault="003A6D52" w:rsidP="003A6D52">
      <w:pPr>
        <w:spacing w:line="280" w:lineRule="exact"/>
        <w:ind w:left="5103" w:firstLine="0"/>
        <w:rPr>
          <w:rFonts w:eastAsia="Calibri"/>
          <w:sz w:val="30"/>
          <w:szCs w:val="30"/>
          <w:lang w:val="be-BY" w:eastAsia="en-US"/>
        </w:rPr>
      </w:pPr>
    </w:p>
    <w:p w14:paraId="30A9A36B" w14:textId="77777777" w:rsidR="003A6D52" w:rsidRPr="002766C6" w:rsidRDefault="003A6D52" w:rsidP="003A6D52">
      <w:pPr>
        <w:ind w:firstLine="708"/>
        <w:jc w:val="center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ШКОЛЬНЫЙ СТАНДАРТ </w:t>
      </w:r>
    </w:p>
    <w:p w14:paraId="13FD7C21" w14:textId="77777777" w:rsidR="00C91D47" w:rsidRPr="002766C6" w:rsidRDefault="00C91D47" w:rsidP="003A6D52">
      <w:pPr>
        <w:ind w:firstLine="708"/>
        <w:rPr>
          <w:rFonts w:eastAsia="Calibri"/>
          <w:sz w:val="30"/>
          <w:szCs w:val="30"/>
          <w:lang w:eastAsia="en-US"/>
        </w:rPr>
      </w:pPr>
      <w:bookmarkStart w:id="0" w:name="_Hlk205818929"/>
    </w:p>
    <w:p w14:paraId="76EF0E8B" w14:textId="6D55E9F6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Учреждения образования </w:t>
      </w:r>
      <w:bookmarkStart w:id="1" w:name="_Hlk205818659"/>
      <w:r w:rsidRPr="002766C6">
        <w:rPr>
          <w:rFonts w:eastAsia="Calibri"/>
          <w:sz w:val="30"/>
          <w:szCs w:val="30"/>
          <w:lang w:eastAsia="en-US"/>
        </w:rPr>
        <w:t>«</w:t>
      </w:r>
      <w:bookmarkEnd w:id="1"/>
      <w:r w:rsidRPr="002766C6">
        <w:rPr>
          <w:rFonts w:eastAsia="Calibri"/>
          <w:sz w:val="30"/>
          <w:szCs w:val="30"/>
          <w:lang w:eastAsia="en-US"/>
        </w:rPr>
        <w:t>Гродненское государственное училище олимпийского резерва</w:t>
      </w:r>
      <w:bookmarkStart w:id="2" w:name="_Hlk205818668"/>
      <w:r w:rsidRPr="002766C6">
        <w:rPr>
          <w:rFonts w:eastAsia="Calibri"/>
          <w:sz w:val="30"/>
          <w:szCs w:val="30"/>
          <w:lang w:eastAsia="en-US"/>
        </w:rPr>
        <w:t>»</w:t>
      </w:r>
    </w:p>
    <w:bookmarkEnd w:id="0"/>
    <w:bookmarkEnd w:id="2"/>
    <w:p w14:paraId="4C0DE00F" w14:textId="7E8FB7E8" w:rsidR="003A6D52" w:rsidRPr="002766C6" w:rsidRDefault="003A6D52" w:rsidP="003A6D52">
      <w:pPr>
        <w:ind w:firstLine="708"/>
        <w:rPr>
          <w:rFonts w:eastAsia="Calibri"/>
          <w:bCs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1. Настоящий школьный стандарт разработан на основании Кодекса Республики Беларусь об образовании, Положения об учреждении общего среднего образования, утвержденного постановлением Министерства образования Республики Беларусь от 19 сентября</w:t>
      </w:r>
      <w:r w:rsidRPr="002766C6">
        <w:rPr>
          <w:rFonts w:eastAsia="Calibri"/>
          <w:bCs/>
          <w:sz w:val="30"/>
          <w:szCs w:val="30"/>
          <w:lang w:val="be-BY" w:eastAsia="en-US"/>
        </w:rPr>
        <w:t xml:space="preserve"> 2022 г. № 322, Положения об училище олимпийского резерва, утверждённого постановлением Министерства спорта и туризма Республики Беларусь от 31.08.2022 № 42.</w:t>
      </w:r>
    </w:p>
    <w:p w14:paraId="4B597923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2. </w:t>
      </w:r>
      <w:r w:rsidRPr="002766C6">
        <w:rPr>
          <w:rFonts w:eastAsia="Calibri"/>
          <w:sz w:val="30"/>
          <w:szCs w:val="30"/>
          <w:lang w:eastAsia="en-US"/>
        </w:rPr>
        <w:t>Функционирование</w:t>
      </w:r>
      <w:r w:rsidRPr="002766C6">
        <w:rPr>
          <w:rFonts w:eastAsia="Calibri"/>
          <w:sz w:val="30"/>
          <w:szCs w:val="30"/>
          <w:lang w:val="be-BY" w:eastAsia="en-US"/>
        </w:rPr>
        <w:t xml:space="preserve"> у</w:t>
      </w:r>
      <w:proofErr w:type="spellStart"/>
      <w:r w:rsidRPr="002766C6">
        <w:rPr>
          <w:rFonts w:eastAsia="Calibri"/>
          <w:sz w:val="30"/>
          <w:szCs w:val="30"/>
          <w:lang w:eastAsia="en-US"/>
        </w:rPr>
        <w:t>чреждения</w:t>
      </w:r>
      <w:proofErr w:type="spellEnd"/>
      <w:r w:rsidRPr="002766C6">
        <w:rPr>
          <w:rFonts w:eastAsia="Calibri"/>
          <w:sz w:val="30"/>
          <w:szCs w:val="30"/>
          <w:lang w:eastAsia="en-US"/>
        </w:rPr>
        <w:t xml:space="preserve"> образования «Гродненское государственное училище олимпийского резерва» (далее – Учреждение) обеспечивается в соответствии с законодательством</w:t>
      </w:r>
      <w:r w:rsidRPr="002766C6">
        <w:rPr>
          <w:rFonts w:eastAsia="Calibri"/>
          <w:sz w:val="30"/>
          <w:szCs w:val="30"/>
          <w:lang w:val="be-BY" w:eastAsia="en-US"/>
        </w:rPr>
        <w:t>.</w:t>
      </w:r>
    </w:p>
    <w:p w14:paraId="42891DD0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3. </w:t>
      </w:r>
      <w:r w:rsidRPr="002766C6">
        <w:rPr>
          <w:rFonts w:eastAsia="Calibri"/>
          <w:sz w:val="30"/>
          <w:szCs w:val="30"/>
          <w:lang w:eastAsia="en-US"/>
        </w:rPr>
        <w:t>Учреждение самостоятельно в осуществлении образовательной деятельности, подборе и расстановке кадров, разработке и принятии локальных правовых актов, иной деятельности в пределах, установленных актами законодательства и его уставом</w:t>
      </w:r>
      <w:r w:rsidRPr="002766C6">
        <w:rPr>
          <w:rFonts w:eastAsia="Calibri"/>
          <w:sz w:val="30"/>
          <w:szCs w:val="30"/>
          <w:lang w:val="be-BY" w:eastAsia="en-US"/>
        </w:rPr>
        <w:t>.</w:t>
      </w:r>
    </w:p>
    <w:p w14:paraId="21499632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eastAsia="en-US"/>
        </w:rPr>
        <w:t>Локальные правовые акты Учреждения не противоречат актам законодательства</w:t>
      </w:r>
      <w:r w:rsidRPr="002766C6">
        <w:rPr>
          <w:rFonts w:eastAsia="Calibri"/>
          <w:sz w:val="30"/>
          <w:szCs w:val="30"/>
          <w:lang w:val="be-BY" w:eastAsia="en-US"/>
        </w:rPr>
        <w:t>.</w:t>
      </w:r>
    </w:p>
    <w:p w14:paraId="1F13C9A4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4. </w:t>
      </w:r>
      <w:r w:rsidRPr="002766C6">
        <w:rPr>
          <w:rFonts w:eastAsia="Calibri"/>
          <w:sz w:val="30"/>
          <w:szCs w:val="30"/>
          <w:lang w:eastAsia="en-US"/>
        </w:rPr>
        <w:t>Учреждение является учреждением общего среднего образования, и в соответствии с актами законодательства</w:t>
      </w:r>
      <w:r w:rsidRPr="002766C6">
        <w:rPr>
          <w:rFonts w:eastAsia="Calibri"/>
          <w:sz w:val="30"/>
          <w:szCs w:val="30"/>
          <w:lang w:val="be-BY" w:eastAsia="en-US"/>
        </w:rPr>
        <w:t xml:space="preserve">: </w:t>
      </w:r>
    </w:p>
    <w:p w14:paraId="552B6B5F" w14:textId="1E18BF93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 xml:space="preserve">4.1. </w:t>
      </w:r>
      <w:r w:rsidRPr="002766C6">
        <w:rPr>
          <w:rFonts w:eastAsia="Calibri"/>
          <w:sz w:val="30"/>
          <w:szCs w:val="30"/>
          <w:lang w:eastAsia="en-US"/>
        </w:rPr>
        <w:t>реализует образовательную программу базового образования</w:t>
      </w:r>
      <w:r w:rsidR="00522365" w:rsidRPr="002766C6">
        <w:rPr>
          <w:rFonts w:eastAsia="Calibri"/>
          <w:sz w:val="30"/>
          <w:szCs w:val="30"/>
          <w:lang w:eastAsia="en-US"/>
        </w:rPr>
        <w:t xml:space="preserve"> </w:t>
      </w:r>
      <w:r w:rsidR="0045191F" w:rsidRPr="002766C6">
        <w:rPr>
          <w:rFonts w:eastAsia="Calibri"/>
          <w:sz w:val="30"/>
          <w:szCs w:val="30"/>
          <w:lang w:eastAsia="en-US"/>
        </w:rPr>
        <w:t>и</w:t>
      </w:r>
      <w:r w:rsidRPr="002766C6">
        <w:rPr>
          <w:rFonts w:eastAsia="Calibri"/>
          <w:sz w:val="30"/>
          <w:szCs w:val="30"/>
          <w:lang w:eastAsia="en-US"/>
        </w:rPr>
        <w:t xml:space="preserve"> образовательную программу среднего образования.</w:t>
      </w:r>
    </w:p>
    <w:p w14:paraId="14EC53D4" w14:textId="006BA9E7" w:rsidR="00522365" w:rsidRPr="002766C6" w:rsidRDefault="00522365" w:rsidP="00522365">
      <w:pPr>
        <w:rPr>
          <w:bCs/>
          <w:spacing w:val="-2"/>
          <w:sz w:val="30"/>
          <w:szCs w:val="30"/>
        </w:rPr>
      </w:pPr>
      <w:r w:rsidRPr="002766C6">
        <w:rPr>
          <w:bCs/>
          <w:spacing w:val="-2"/>
          <w:sz w:val="30"/>
          <w:szCs w:val="30"/>
        </w:rPr>
        <w:t>4</w:t>
      </w:r>
      <w:r w:rsidRPr="002766C6">
        <w:rPr>
          <w:bCs/>
          <w:spacing w:val="-2"/>
          <w:sz w:val="30"/>
          <w:szCs w:val="30"/>
        </w:rPr>
        <w:t>.</w:t>
      </w:r>
      <w:r w:rsidRPr="002766C6">
        <w:rPr>
          <w:bCs/>
          <w:spacing w:val="-2"/>
          <w:sz w:val="30"/>
          <w:szCs w:val="30"/>
        </w:rPr>
        <w:t>2</w:t>
      </w:r>
      <w:r w:rsidRPr="002766C6">
        <w:rPr>
          <w:bCs/>
          <w:spacing w:val="-2"/>
          <w:sz w:val="30"/>
          <w:szCs w:val="30"/>
        </w:rPr>
        <w:t>. организует учебно-тренировочный процесс в целях подготовки спортивного резерва и (или) спортсменов высокого класса.</w:t>
      </w:r>
    </w:p>
    <w:p w14:paraId="768E18C4" w14:textId="6651CCE0" w:rsidR="00522365" w:rsidRPr="002766C6" w:rsidRDefault="003A6D52" w:rsidP="00F9327E">
      <w:pPr>
        <w:rPr>
          <w:bCs/>
          <w:spacing w:val="-2"/>
          <w:sz w:val="30"/>
          <w:szCs w:val="30"/>
        </w:rPr>
      </w:pPr>
      <w:r w:rsidRPr="002766C6">
        <w:rPr>
          <w:rFonts w:eastAsia="Calibri"/>
          <w:sz w:val="30"/>
          <w:szCs w:val="30"/>
          <w:lang w:eastAsia="en-US"/>
        </w:rPr>
        <w:t>4.</w:t>
      </w:r>
      <w:r w:rsidR="00522365" w:rsidRPr="002766C6">
        <w:rPr>
          <w:rFonts w:eastAsia="Calibri"/>
          <w:sz w:val="30"/>
          <w:szCs w:val="30"/>
          <w:lang w:eastAsia="en-US"/>
        </w:rPr>
        <w:t>3</w:t>
      </w:r>
      <w:r w:rsidRPr="002766C6">
        <w:rPr>
          <w:rFonts w:eastAsia="Calibri"/>
          <w:sz w:val="30"/>
          <w:szCs w:val="30"/>
          <w:lang w:eastAsia="en-US"/>
        </w:rPr>
        <w:t>. имеет право: реализовать образовательную программу среднего специального образования, обеспечивающую получение квалификации специалиста со средним специальным образованием</w:t>
      </w:r>
      <w:r w:rsidR="00F9327E" w:rsidRPr="002766C6">
        <w:rPr>
          <w:bCs/>
          <w:spacing w:val="-2"/>
          <w:sz w:val="30"/>
          <w:szCs w:val="30"/>
        </w:rPr>
        <w:t xml:space="preserve"> (далее, если не установлено иное, – образовательные программы)</w:t>
      </w:r>
      <w:r w:rsidR="00522365" w:rsidRPr="002766C6">
        <w:rPr>
          <w:bCs/>
          <w:spacing w:val="-2"/>
          <w:sz w:val="30"/>
          <w:szCs w:val="30"/>
        </w:rPr>
        <w:t>.</w:t>
      </w:r>
    </w:p>
    <w:p w14:paraId="07CCF36F" w14:textId="1DE5ACC9" w:rsidR="00F9327E" w:rsidRPr="002766C6" w:rsidRDefault="00522365" w:rsidP="00F9327E">
      <w:pPr>
        <w:pStyle w:val="0"/>
        <w:ind w:firstLine="540"/>
        <w:jc w:val="both"/>
        <w:rPr>
          <w:sz w:val="30"/>
          <w:szCs w:val="30"/>
        </w:rPr>
      </w:pPr>
      <w:r w:rsidRPr="002766C6">
        <w:rPr>
          <w:rFonts w:eastAsia="Calibri"/>
          <w:b w:val="0"/>
          <w:bCs/>
          <w:sz w:val="30"/>
          <w:szCs w:val="30"/>
          <w:lang w:eastAsia="en-US"/>
        </w:rPr>
        <w:t xml:space="preserve">  </w:t>
      </w:r>
      <w:r w:rsidR="003A6D52" w:rsidRPr="002766C6">
        <w:rPr>
          <w:rFonts w:eastAsia="Calibri"/>
          <w:b w:val="0"/>
          <w:bCs/>
          <w:sz w:val="30"/>
          <w:szCs w:val="30"/>
          <w:lang w:eastAsia="en-US"/>
        </w:rPr>
        <w:t>осуществлять деятельность, приносящую доходы,</w:t>
      </w:r>
      <w:r w:rsidR="003A6D52" w:rsidRPr="002766C6">
        <w:rPr>
          <w:rFonts w:eastAsia="Calibri"/>
          <w:sz w:val="30"/>
          <w:szCs w:val="30"/>
          <w:lang w:eastAsia="en-US"/>
        </w:rPr>
        <w:t xml:space="preserve"> </w:t>
      </w:r>
      <w:r w:rsidR="00F9327E" w:rsidRPr="002766C6">
        <w:rPr>
          <w:b w:val="0"/>
          <w:sz w:val="30"/>
          <w:szCs w:val="30"/>
        </w:rPr>
        <w:t xml:space="preserve">лишь постольку, поскольку она необходима для его уставных целей, ради которых оно создано, соответствует этим целям и отвечает предмету деятельности училища олимпийского резерва, либо поскольку она необходима для выполнения государственно значимых задач, предусмотренных в </w:t>
      </w:r>
      <w:r w:rsidR="00F9327E" w:rsidRPr="002766C6">
        <w:rPr>
          <w:b w:val="0"/>
          <w:sz w:val="30"/>
          <w:szCs w:val="30"/>
        </w:rPr>
        <w:lastRenderedPageBreak/>
        <w:t xml:space="preserve">учредительных документах училища олимпийского резерва, соответствует этим задачам и отвечает предмету его деятельности. </w:t>
      </w:r>
    </w:p>
    <w:p w14:paraId="0D959CB5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участвовать в экспериментальной и инновационной деятельности, деятельности по научно-методическому обеспечению общего среднего образования;  </w:t>
      </w:r>
    </w:p>
    <w:p w14:paraId="3FA9903D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размещать в глобальной компьютерной сети Интернет на официальном сайте сведения о персональном составе педагогических работников (должность служащего, фамилия, имя, отчество (если таковое имеется), уровень образования, квалификация, сведения о наличии ученой степени, ученого звания, а также при согласии указанных лиц иные сведения о них);  </w:t>
      </w:r>
    </w:p>
    <w:p w14:paraId="670F4EBF" w14:textId="1CCE2B1C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осуществлять проверку подлинности документа об образовании (свидетельства об общем базовом образовании) путем направления запроса в Министерство образования о подтверждении факта его выдачи в случае возникновения сомнений в подлинности документа об образовании, выданного в Республике Беларусь, при приеме (зачислении) лица для получения среднего образования;  </w:t>
      </w:r>
    </w:p>
    <w:p w14:paraId="514CE661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входить в состав ассоциаций (союзов) и иных объединений некоммерческих организаций;  </w:t>
      </w:r>
    </w:p>
    <w:p w14:paraId="0E2EEDC9" w14:textId="275571B5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>осуществлять международное сотрудничество в сфере образования</w:t>
      </w:r>
      <w:r w:rsidR="00EE0149" w:rsidRPr="002766C6">
        <w:rPr>
          <w:rFonts w:eastAsia="Calibri"/>
          <w:sz w:val="30"/>
          <w:szCs w:val="30"/>
          <w:lang w:eastAsia="en-US"/>
        </w:rPr>
        <w:t xml:space="preserve"> и спорта</w:t>
      </w:r>
      <w:r w:rsidRPr="002766C6">
        <w:rPr>
          <w:rFonts w:eastAsia="Calibri"/>
          <w:sz w:val="30"/>
          <w:szCs w:val="30"/>
          <w:lang w:eastAsia="en-US"/>
        </w:rPr>
        <w:t>.</w:t>
      </w:r>
    </w:p>
    <w:p w14:paraId="3964E3A1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 xml:space="preserve">5. </w:t>
      </w:r>
      <w:r w:rsidRPr="002766C6">
        <w:rPr>
          <w:rFonts w:eastAsia="Calibri"/>
          <w:sz w:val="30"/>
          <w:szCs w:val="30"/>
          <w:lang w:eastAsia="en-US"/>
        </w:rPr>
        <w:t>Учреждение обеспечивает</w:t>
      </w:r>
      <w:r w:rsidRPr="002766C6">
        <w:rPr>
          <w:rFonts w:eastAsia="Calibri"/>
          <w:sz w:val="30"/>
          <w:szCs w:val="30"/>
          <w:lang w:val="be-BY" w:eastAsia="en-US"/>
        </w:rPr>
        <w:t>:</w:t>
      </w:r>
    </w:p>
    <w:p w14:paraId="6E7D6663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качество образования;  </w:t>
      </w:r>
    </w:p>
    <w:p w14:paraId="5BCDC811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подбор, прием на работу и расстановку кадров, повышение их квалификации;  </w:t>
      </w:r>
    </w:p>
    <w:p w14:paraId="008127CB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соблюдение санитарно-эпидемиологических требований;  </w:t>
      </w:r>
    </w:p>
    <w:p w14:paraId="75E054A2" w14:textId="008C2009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>создание безопасных условий при организации образовательного</w:t>
      </w:r>
      <w:r w:rsidR="00EE0149" w:rsidRPr="002766C6">
        <w:rPr>
          <w:rFonts w:eastAsia="Calibri"/>
          <w:sz w:val="30"/>
          <w:szCs w:val="30"/>
          <w:lang w:eastAsia="en-US"/>
        </w:rPr>
        <w:t>, учебно-</w:t>
      </w:r>
      <w:r w:rsidR="00FB1457" w:rsidRPr="002766C6">
        <w:rPr>
          <w:rFonts w:eastAsia="Calibri"/>
          <w:sz w:val="30"/>
          <w:szCs w:val="30"/>
          <w:lang w:eastAsia="en-US"/>
        </w:rPr>
        <w:t>т</w:t>
      </w:r>
      <w:r w:rsidR="00EE0149" w:rsidRPr="002766C6">
        <w:rPr>
          <w:rFonts w:eastAsia="Calibri"/>
          <w:sz w:val="30"/>
          <w:szCs w:val="30"/>
          <w:lang w:eastAsia="en-US"/>
        </w:rPr>
        <w:t>ренировочного</w:t>
      </w:r>
      <w:r w:rsidRPr="002766C6">
        <w:rPr>
          <w:rFonts w:eastAsia="Calibri"/>
          <w:sz w:val="30"/>
          <w:szCs w:val="30"/>
          <w:lang w:eastAsia="en-US"/>
        </w:rPr>
        <w:t xml:space="preserve"> и воспитательного процессов;  </w:t>
      </w:r>
    </w:p>
    <w:p w14:paraId="3A1BCC68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разработку и принятие правил внутреннего распорядка для учащихся;  </w:t>
      </w:r>
    </w:p>
    <w:p w14:paraId="577D730B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разработку правил внутреннего распорядка в интернатах;  </w:t>
      </w:r>
    </w:p>
    <w:p w14:paraId="02B34EDB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создание безопасных условий пребывания учащихся, законных представителей несовершеннолетних учащихся, педагогических и иных работников Учреждения в здании и на его территории (пропускной режим, перечень предметов и вещей, запрещенных к хранению и использованию учащимися, иные меры);  </w:t>
      </w:r>
    </w:p>
    <w:p w14:paraId="33E4E394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моральное и материальное стимулирование учащихся, педагогических и иных работников Учреждения;  </w:t>
      </w:r>
    </w:p>
    <w:p w14:paraId="6EFB6B33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меры социальной защиты учащихся;  </w:t>
      </w:r>
    </w:p>
    <w:p w14:paraId="3E4C6A7B" w14:textId="12E06550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создание необходимых условий для </w:t>
      </w:r>
      <w:r w:rsidR="00EE0149" w:rsidRPr="002766C6">
        <w:rPr>
          <w:rFonts w:eastAsia="Calibri"/>
          <w:sz w:val="30"/>
          <w:szCs w:val="30"/>
          <w:lang w:eastAsia="en-US"/>
        </w:rPr>
        <w:t xml:space="preserve">занятия спортом, </w:t>
      </w:r>
      <w:r w:rsidRPr="002766C6">
        <w:rPr>
          <w:rFonts w:eastAsia="Calibri"/>
          <w:sz w:val="30"/>
          <w:szCs w:val="30"/>
          <w:lang w:eastAsia="en-US"/>
        </w:rPr>
        <w:t xml:space="preserve">организации питания и оказания медицинской помощи;  </w:t>
      </w:r>
    </w:p>
    <w:p w14:paraId="149DBA57" w14:textId="3FA04B42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lastRenderedPageBreak/>
        <w:t xml:space="preserve">создание необходимых условий для проживания </w:t>
      </w:r>
      <w:r w:rsidR="00EE0149" w:rsidRPr="002766C6">
        <w:rPr>
          <w:rFonts w:eastAsia="Calibri"/>
          <w:sz w:val="30"/>
          <w:szCs w:val="30"/>
          <w:lang w:eastAsia="en-US"/>
        </w:rPr>
        <w:t xml:space="preserve">и занятия спортом </w:t>
      </w:r>
      <w:r w:rsidRPr="002766C6">
        <w:rPr>
          <w:rFonts w:eastAsia="Calibri"/>
          <w:sz w:val="30"/>
          <w:szCs w:val="30"/>
          <w:lang w:eastAsia="en-US"/>
        </w:rPr>
        <w:t xml:space="preserve">учащихся;  </w:t>
      </w:r>
    </w:p>
    <w:p w14:paraId="0202644A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участие в формировании контрольных цифр приема;  </w:t>
      </w:r>
    </w:p>
    <w:p w14:paraId="30CE25B4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ознакомление лиц, законных представителей несовершеннолетних лиц при приеме (зачислении) в Учреждение с свидетельством о государственной регистрации, учредительным документом, информацией о наличии лицензии на образовательную деятельность, сертификатами о государственной аккредитации, правилами внутреннего распорядка для учащихся, правилами внутреннего распорядка в интернатах, иными локальными правовыми актами Учреждения, содержащими права и обязанности учащихся, а также по их запросу – с учебно-программной документацией;  </w:t>
      </w:r>
    </w:p>
    <w:p w14:paraId="6F89346B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разработку с участием органа самоуправления, в который входят законные представители несовершеннолетних учащихся, порядка получения законными представителями несовершеннолетних учащихся информации о ходе и содержании образовательного процесса, методах обучения и воспитания, результатах учебной деятельности учащихся;  </w:t>
      </w:r>
    </w:p>
    <w:p w14:paraId="7DACEF65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eastAsia="en-US"/>
        </w:rPr>
        <w:t>содействие уполномоченным государственным органам, иным организациям в проведении контроля за обеспечением качества образования.</w:t>
      </w:r>
    </w:p>
    <w:p w14:paraId="6E68DFB6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6. </w:t>
      </w:r>
      <w:r w:rsidRPr="002766C6">
        <w:rPr>
          <w:rFonts w:eastAsia="Calibri"/>
          <w:sz w:val="30"/>
          <w:szCs w:val="30"/>
          <w:lang w:eastAsia="en-US"/>
        </w:rPr>
        <w:t>В Учреждении не допускается создание и деятельность политических партий, а также создание, анонимная или иная противоречащая законодательству деятельность религиозных организаций.</w:t>
      </w:r>
    </w:p>
    <w:p w14:paraId="485B4A38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7. </w:t>
      </w:r>
      <w:r w:rsidRPr="002766C6">
        <w:rPr>
          <w:rFonts w:eastAsia="Calibri"/>
          <w:sz w:val="30"/>
          <w:szCs w:val="30"/>
          <w:lang w:eastAsia="en-US"/>
        </w:rPr>
        <w:t>Использование при реализации образовательных программ общего среднего образования методов и средств обучения и воспитания, образовательных технологий, наносящих вред физическому или психическому здоровью учащихся, не допускается</w:t>
      </w:r>
      <w:r w:rsidRPr="002766C6">
        <w:rPr>
          <w:rFonts w:eastAsia="Calibri"/>
          <w:sz w:val="30"/>
          <w:szCs w:val="30"/>
          <w:lang w:val="be-BY" w:eastAsia="en-US"/>
        </w:rPr>
        <w:t>.</w:t>
      </w:r>
    </w:p>
    <w:p w14:paraId="713B1EFB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8. </w:t>
      </w:r>
      <w:r w:rsidRPr="002766C6">
        <w:rPr>
          <w:rFonts w:eastAsia="Calibri"/>
          <w:sz w:val="30"/>
          <w:szCs w:val="30"/>
          <w:lang w:eastAsia="en-US"/>
        </w:rPr>
        <w:t>При реализации экспериментального и инновационного проекта обеспечивается соблюдение прав и законных интересов участников образовательного процесса, предоставление и получение образования, уровень и качество которого не могут быть ниже требований, установленных образовательными стандартами общего среднего образования</w:t>
      </w:r>
      <w:r w:rsidRPr="002766C6">
        <w:rPr>
          <w:rFonts w:eastAsia="Calibri"/>
          <w:sz w:val="30"/>
          <w:szCs w:val="30"/>
          <w:lang w:val="be-BY" w:eastAsia="en-US"/>
        </w:rPr>
        <w:t>.</w:t>
      </w:r>
    </w:p>
    <w:p w14:paraId="04207ED2" w14:textId="79010A0D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eastAsia="en-US"/>
        </w:rPr>
        <w:t>9</w:t>
      </w:r>
      <w:r w:rsidRPr="002766C6">
        <w:rPr>
          <w:rFonts w:eastAsia="Calibri"/>
          <w:sz w:val="30"/>
          <w:szCs w:val="30"/>
          <w:lang w:val="be-BY" w:eastAsia="en-US"/>
        </w:rPr>
        <w:t>. </w:t>
      </w:r>
      <w:r w:rsidRPr="002766C6">
        <w:rPr>
          <w:rFonts w:eastAsia="Calibri"/>
          <w:sz w:val="30"/>
          <w:szCs w:val="30"/>
          <w:lang w:eastAsia="en-US"/>
        </w:rPr>
        <w:t xml:space="preserve">В Учреждении созданы условия для организации образовательного </w:t>
      </w:r>
      <w:r w:rsidR="00EE0149" w:rsidRPr="002766C6">
        <w:rPr>
          <w:rFonts w:eastAsia="Calibri"/>
          <w:sz w:val="30"/>
          <w:szCs w:val="30"/>
          <w:lang w:eastAsia="en-US"/>
        </w:rPr>
        <w:t xml:space="preserve">и учебно-тренировочного </w:t>
      </w:r>
      <w:r w:rsidRPr="002766C6">
        <w:rPr>
          <w:rFonts w:eastAsia="Calibri"/>
          <w:sz w:val="30"/>
          <w:szCs w:val="30"/>
          <w:lang w:eastAsia="en-US"/>
        </w:rPr>
        <w:t>процесс</w:t>
      </w:r>
      <w:r w:rsidR="00FB1457" w:rsidRPr="002766C6">
        <w:rPr>
          <w:rFonts w:eastAsia="Calibri"/>
          <w:sz w:val="30"/>
          <w:szCs w:val="30"/>
          <w:lang w:eastAsia="en-US"/>
        </w:rPr>
        <w:t>ов</w:t>
      </w:r>
      <w:r w:rsidRPr="002766C6">
        <w:rPr>
          <w:rFonts w:eastAsia="Calibri"/>
          <w:sz w:val="30"/>
          <w:szCs w:val="30"/>
          <w:lang w:val="be-BY" w:eastAsia="en-US"/>
        </w:rPr>
        <w:t>:</w:t>
      </w:r>
    </w:p>
    <w:p w14:paraId="6DADE6AC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учебно-методическое обеспечение;  </w:t>
      </w:r>
    </w:p>
    <w:p w14:paraId="62EB2EE7" w14:textId="0420D437" w:rsidR="00FB1457" w:rsidRPr="002766C6" w:rsidRDefault="00FB1457" w:rsidP="00FB1457">
      <w:pPr>
        <w:autoSpaceDE w:val="0"/>
        <w:autoSpaceDN w:val="0"/>
        <w:adjustRightInd w:val="0"/>
        <w:ind w:firstLine="540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  </w:t>
      </w:r>
      <w:r w:rsidR="003A6D52" w:rsidRPr="002766C6">
        <w:rPr>
          <w:rFonts w:eastAsia="Calibri"/>
          <w:sz w:val="30"/>
          <w:szCs w:val="30"/>
          <w:lang w:eastAsia="en-US"/>
        </w:rPr>
        <w:t xml:space="preserve">кадровое обеспечение;  </w:t>
      </w:r>
    </w:p>
    <w:p w14:paraId="5BBD1BDD" w14:textId="27628E03" w:rsidR="00FB1457" w:rsidRPr="002766C6" w:rsidRDefault="00FB1457" w:rsidP="00FB1457">
      <w:pPr>
        <w:autoSpaceDE w:val="0"/>
        <w:autoSpaceDN w:val="0"/>
        <w:adjustRightInd w:val="0"/>
        <w:ind w:firstLine="540"/>
        <w:rPr>
          <w:sz w:val="30"/>
          <w:szCs w:val="30"/>
        </w:rPr>
      </w:pPr>
      <w:r w:rsidRPr="002766C6">
        <w:rPr>
          <w:rFonts w:eastAsia="Calibri"/>
          <w:sz w:val="30"/>
          <w:szCs w:val="30"/>
          <w:lang w:eastAsia="en-US"/>
        </w:rPr>
        <w:t xml:space="preserve">  </w:t>
      </w:r>
      <w:r w:rsidRPr="002766C6">
        <w:rPr>
          <w:sz w:val="30"/>
          <w:szCs w:val="30"/>
        </w:rPr>
        <w:t>научно-методическое обеспечение подготовки спортивного резерва;</w:t>
      </w:r>
    </w:p>
    <w:p w14:paraId="536BDC18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eastAsia="en-US"/>
        </w:rPr>
        <w:t>материально-техническая база.</w:t>
      </w:r>
    </w:p>
    <w:p w14:paraId="6BE77628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lastRenderedPageBreak/>
        <w:t>10. </w:t>
      </w:r>
      <w:r w:rsidRPr="002766C6">
        <w:rPr>
          <w:rFonts w:eastAsia="Calibri"/>
          <w:sz w:val="30"/>
          <w:szCs w:val="30"/>
          <w:lang w:eastAsia="en-US"/>
        </w:rPr>
        <w:t>Кадровые условия реализации образовательных программ общего среднего образования в Учреждении предусматривают:</w:t>
      </w:r>
    </w:p>
    <w:p w14:paraId="29ACDCE3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укомплектованность педагогическими и иными работниками в соответствии со штатным расписанием;  </w:t>
      </w:r>
    </w:p>
    <w:p w14:paraId="67A2A9C8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наличие должностных (рабочих) инструкций педагогических, руководящих и иных работников;  </w:t>
      </w:r>
    </w:p>
    <w:p w14:paraId="66585C22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обеспечение повышения квалификации педагогических работников;  </w:t>
      </w:r>
    </w:p>
    <w:p w14:paraId="66D37591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eastAsia="en-US"/>
        </w:rPr>
        <w:t>проведение аттестации педагогических работников.</w:t>
      </w:r>
    </w:p>
    <w:p w14:paraId="5952271F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 xml:space="preserve">11. </w:t>
      </w:r>
      <w:r w:rsidRPr="002766C6">
        <w:rPr>
          <w:rFonts w:eastAsia="Calibri"/>
          <w:sz w:val="30"/>
          <w:szCs w:val="30"/>
          <w:lang w:eastAsia="en-US"/>
        </w:rPr>
        <w:t>Материально-технические условия реализации образовательных программ общего среднего образования обеспечивают</w:t>
      </w:r>
      <w:r w:rsidRPr="002766C6">
        <w:rPr>
          <w:rFonts w:eastAsia="Calibri"/>
          <w:sz w:val="30"/>
          <w:szCs w:val="30"/>
          <w:lang w:val="be-BY" w:eastAsia="en-US"/>
        </w:rPr>
        <w:t>:</w:t>
      </w:r>
    </w:p>
    <w:p w14:paraId="3FB3BC3C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eastAsia="en-US"/>
        </w:rPr>
        <w:t>11.1. освоение содержания образовательных программ общего среднего образования</w:t>
      </w:r>
      <w:r w:rsidRPr="002766C6">
        <w:rPr>
          <w:rFonts w:eastAsia="Calibri"/>
          <w:sz w:val="30"/>
          <w:szCs w:val="30"/>
          <w:lang w:val="be-BY" w:eastAsia="en-US"/>
        </w:rPr>
        <w:t>;</w:t>
      </w:r>
    </w:p>
    <w:p w14:paraId="6D4919D1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11.2.</w:t>
      </w:r>
      <w:r w:rsidRPr="002766C6">
        <w:rPr>
          <w:rFonts w:eastAsia="Calibri"/>
          <w:sz w:val="30"/>
          <w:szCs w:val="30"/>
          <w:lang w:eastAsia="en-US"/>
        </w:rPr>
        <w:t> создание условий для активизации самостоятельной учебной деятельности учащихся, удовлетворения их индивидуальных образовательных запросов, развития творческих способностей, включения в проектную, исследовательскую деятельность, иные виды социально значимой деятельности</w:t>
      </w:r>
      <w:r w:rsidRPr="002766C6">
        <w:rPr>
          <w:rFonts w:eastAsia="Calibri"/>
          <w:sz w:val="30"/>
          <w:szCs w:val="30"/>
          <w:lang w:val="be-BY" w:eastAsia="en-US"/>
        </w:rPr>
        <w:t>;</w:t>
      </w:r>
    </w:p>
    <w:p w14:paraId="287066D5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11.3.</w:t>
      </w:r>
      <w:r w:rsidRPr="002766C6">
        <w:rPr>
          <w:rFonts w:eastAsia="Calibri"/>
          <w:sz w:val="30"/>
          <w:szCs w:val="30"/>
          <w:lang w:eastAsia="en-US"/>
        </w:rPr>
        <w:t> эффективное использование в образовательном процессе современных информационно-коммуникационных технологий</w:t>
      </w:r>
      <w:r w:rsidRPr="002766C6">
        <w:rPr>
          <w:rFonts w:eastAsia="Calibri"/>
          <w:sz w:val="30"/>
          <w:szCs w:val="30"/>
          <w:lang w:val="be-BY" w:eastAsia="en-US"/>
        </w:rPr>
        <w:t>;</w:t>
      </w:r>
    </w:p>
    <w:p w14:paraId="7B25AF40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11.4</w:t>
      </w:r>
      <w:r w:rsidRPr="002766C6">
        <w:rPr>
          <w:rFonts w:eastAsia="Calibri"/>
          <w:sz w:val="30"/>
          <w:szCs w:val="30"/>
          <w:lang w:eastAsia="en-US"/>
        </w:rPr>
        <w:t>.</w:t>
      </w:r>
      <w:r w:rsidRPr="002766C6">
        <w:rPr>
          <w:rFonts w:eastAsia="Calibri"/>
          <w:sz w:val="30"/>
          <w:szCs w:val="30"/>
          <w:lang w:val="be-BY" w:eastAsia="en-US"/>
        </w:rPr>
        <w:t> </w:t>
      </w:r>
      <w:r w:rsidRPr="002766C6">
        <w:rPr>
          <w:rFonts w:eastAsia="Calibri"/>
          <w:sz w:val="30"/>
          <w:szCs w:val="30"/>
          <w:lang w:eastAsia="en-US"/>
        </w:rPr>
        <w:t>внедрение электронных сервисов, которые используются</w:t>
      </w:r>
      <w:r w:rsidRPr="002766C6">
        <w:rPr>
          <w:rFonts w:eastAsia="Calibri"/>
          <w:sz w:val="30"/>
          <w:szCs w:val="30"/>
          <w:lang w:val="be-BY" w:eastAsia="en-US"/>
        </w:rPr>
        <w:t>:</w:t>
      </w:r>
    </w:p>
    <w:p w14:paraId="6FC11B17" w14:textId="242FB9DB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>педагогическими работниками при организации, осуществлении и анализе результатов образовательного</w:t>
      </w:r>
      <w:r w:rsidR="00FB1457" w:rsidRPr="002766C6">
        <w:rPr>
          <w:rFonts w:eastAsia="Calibri"/>
          <w:sz w:val="30"/>
          <w:szCs w:val="30"/>
          <w:lang w:eastAsia="en-US"/>
        </w:rPr>
        <w:t>, учебно-тренировочного</w:t>
      </w:r>
      <w:r w:rsidRPr="002766C6">
        <w:rPr>
          <w:rFonts w:eastAsia="Calibri"/>
          <w:sz w:val="30"/>
          <w:szCs w:val="30"/>
          <w:lang w:eastAsia="en-US"/>
        </w:rPr>
        <w:t xml:space="preserve"> процесс</w:t>
      </w:r>
      <w:r w:rsidR="00FB1457" w:rsidRPr="002766C6">
        <w:rPr>
          <w:rFonts w:eastAsia="Calibri"/>
          <w:sz w:val="30"/>
          <w:szCs w:val="30"/>
          <w:lang w:eastAsia="en-US"/>
        </w:rPr>
        <w:t>ов</w:t>
      </w:r>
      <w:r w:rsidRPr="002766C6">
        <w:rPr>
          <w:rFonts w:eastAsia="Calibri"/>
          <w:sz w:val="30"/>
          <w:szCs w:val="30"/>
          <w:lang w:eastAsia="en-US"/>
        </w:rPr>
        <w:t xml:space="preserve">;  </w:t>
      </w:r>
    </w:p>
    <w:p w14:paraId="5E393079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учащимися на учебных занятиях, при выполнении домашних заданий, в учебно-исследовательской и проектной деятельности;  </w:t>
      </w:r>
    </w:p>
    <w:p w14:paraId="53057A2E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eastAsia="en-US"/>
        </w:rPr>
        <w:t>законными представителями несовершеннолетних учащихся как участниками образовательного процесса</w:t>
      </w:r>
      <w:r w:rsidRPr="002766C6">
        <w:rPr>
          <w:rFonts w:eastAsia="Calibri"/>
          <w:sz w:val="30"/>
          <w:szCs w:val="30"/>
          <w:lang w:val="be-BY" w:eastAsia="en-US"/>
        </w:rPr>
        <w:t>.</w:t>
      </w:r>
    </w:p>
    <w:p w14:paraId="142D29F4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12. </w:t>
      </w:r>
      <w:r w:rsidRPr="002766C6">
        <w:rPr>
          <w:rFonts w:eastAsia="Calibri"/>
          <w:sz w:val="30"/>
          <w:szCs w:val="30"/>
          <w:lang w:eastAsia="en-US"/>
        </w:rPr>
        <w:t>Учреждение имеет</w:t>
      </w:r>
      <w:r w:rsidRPr="002766C6">
        <w:rPr>
          <w:rFonts w:eastAsia="Calibri"/>
          <w:sz w:val="30"/>
          <w:szCs w:val="30"/>
          <w:lang w:val="be-BY" w:eastAsia="en-US"/>
        </w:rPr>
        <w:t>:</w:t>
      </w:r>
    </w:p>
    <w:p w14:paraId="23AF370E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помещения, кабинеты, площадки, обеспеченные мебелью, инвентарем, средствами обучения и воспитания, необходимыми для организации образовательного процесса;  </w:t>
      </w:r>
    </w:p>
    <w:p w14:paraId="13DFDD85" w14:textId="41058F35" w:rsidR="003A6D52" w:rsidRPr="002766C6" w:rsidRDefault="00FB1457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спортивные сооружения, </w:t>
      </w:r>
      <w:r w:rsidR="003A6D52" w:rsidRPr="002766C6">
        <w:rPr>
          <w:rFonts w:eastAsia="Calibri"/>
          <w:sz w:val="30"/>
          <w:szCs w:val="30"/>
          <w:lang w:eastAsia="en-US"/>
        </w:rPr>
        <w:t xml:space="preserve">помещения для </w:t>
      </w:r>
      <w:r w:rsidR="00DE5F73" w:rsidRPr="002766C6">
        <w:rPr>
          <w:rFonts w:eastAsia="Calibri"/>
          <w:sz w:val="30"/>
          <w:szCs w:val="30"/>
          <w:lang w:eastAsia="en-US"/>
        </w:rPr>
        <w:t>организации и осуществления учебно-тренировочного процесса, совершенствования спортивного мастерства</w:t>
      </w:r>
      <w:r w:rsidR="003A6D52" w:rsidRPr="002766C6">
        <w:rPr>
          <w:rFonts w:eastAsia="Calibri"/>
          <w:sz w:val="30"/>
          <w:szCs w:val="30"/>
          <w:lang w:eastAsia="en-US"/>
        </w:rPr>
        <w:t xml:space="preserve">;  </w:t>
      </w:r>
    </w:p>
    <w:p w14:paraId="0E41EB18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помещение медицинского назначения;  </w:t>
      </w:r>
    </w:p>
    <w:p w14:paraId="11E4BEE7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помещения для организации питания учащихся, (кроме педагогических и иных работников Учреждения), оборудованные в соответствии со специфическими санитарно-эпидемиологическими требованиями, предъявляемыми к содержанию и эксплуатации учреждений образования;  </w:t>
      </w:r>
    </w:p>
    <w:p w14:paraId="0F7C6CD4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eastAsia="en-US"/>
        </w:rPr>
        <w:lastRenderedPageBreak/>
        <w:t>иную собственность в соответствии с санитарно-эпидемиологическими требованиями</w:t>
      </w:r>
      <w:r w:rsidRPr="002766C6">
        <w:rPr>
          <w:rFonts w:eastAsia="Calibri"/>
          <w:sz w:val="30"/>
          <w:szCs w:val="30"/>
          <w:lang w:val="be-BY" w:eastAsia="en-US"/>
        </w:rPr>
        <w:t>.</w:t>
      </w:r>
    </w:p>
    <w:p w14:paraId="3367AA61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1</w:t>
      </w:r>
      <w:r w:rsidRPr="002766C6">
        <w:rPr>
          <w:rFonts w:eastAsia="Calibri"/>
          <w:sz w:val="30"/>
          <w:szCs w:val="30"/>
          <w:lang w:eastAsia="en-US"/>
        </w:rPr>
        <w:t>3</w:t>
      </w:r>
      <w:r w:rsidRPr="002766C6">
        <w:rPr>
          <w:rFonts w:eastAsia="Calibri"/>
          <w:sz w:val="30"/>
          <w:szCs w:val="30"/>
          <w:lang w:val="be-BY" w:eastAsia="en-US"/>
        </w:rPr>
        <w:t>.</w:t>
      </w:r>
      <w:r w:rsidRPr="002766C6">
        <w:rPr>
          <w:rFonts w:eastAsia="Calibri"/>
          <w:sz w:val="30"/>
          <w:szCs w:val="30"/>
          <w:lang w:eastAsia="en-US"/>
        </w:rPr>
        <w:t>В Учреждении выполняются требования актов законодательства к:</w:t>
      </w:r>
    </w:p>
    <w:p w14:paraId="2B0008E8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санитарно-гигиеническому обеспечению;  </w:t>
      </w:r>
    </w:p>
    <w:p w14:paraId="3B627291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пожарной безопасности;  </w:t>
      </w:r>
    </w:p>
    <w:p w14:paraId="4AD1E6B0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>транспортному обеспечению учащихся;</w:t>
      </w:r>
    </w:p>
    <w:p w14:paraId="718BC8BF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организации безопасной эксплуатации улично-дорожной сети и технических средств, организации дорожного движения в местах расположения Учреждения;  </w:t>
      </w:r>
    </w:p>
    <w:p w14:paraId="1AA14D49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организации безопасной эксплуатации физкультурно-спортивных сооружений, спортивного инвентаря и оборудования;  </w:t>
      </w:r>
    </w:p>
    <w:p w14:paraId="391EB3C6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eastAsia="en-US"/>
        </w:rPr>
        <w:t>установленному сроку и необходимому объему текущего и капитального ремонта</w:t>
      </w:r>
      <w:r w:rsidRPr="002766C6">
        <w:rPr>
          <w:rFonts w:eastAsia="Calibri"/>
          <w:sz w:val="30"/>
          <w:szCs w:val="30"/>
          <w:lang w:val="be-BY" w:eastAsia="en-US"/>
        </w:rPr>
        <w:t>.</w:t>
      </w:r>
    </w:p>
    <w:p w14:paraId="69E38CFE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14. </w:t>
      </w:r>
      <w:r w:rsidRPr="002766C6">
        <w:rPr>
          <w:rFonts w:eastAsia="Calibri"/>
          <w:sz w:val="30"/>
          <w:szCs w:val="30"/>
          <w:lang w:eastAsia="en-US"/>
        </w:rPr>
        <w:t>Запрещаются действия (бездействие), приводящие к необоснованному сокращению или ухудшению материально-технической базы Учреждения</w:t>
      </w:r>
      <w:r w:rsidRPr="002766C6">
        <w:rPr>
          <w:rFonts w:eastAsia="Calibri"/>
          <w:sz w:val="30"/>
          <w:szCs w:val="30"/>
          <w:lang w:val="be-BY" w:eastAsia="en-US"/>
        </w:rPr>
        <w:t>.</w:t>
      </w:r>
    </w:p>
    <w:p w14:paraId="59A4D2D9" w14:textId="77777777" w:rsidR="003A6D52" w:rsidRPr="002766C6" w:rsidRDefault="003A6D52" w:rsidP="003A6D52">
      <w:pPr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1</w:t>
      </w:r>
      <w:r w:rsidRPr="002766C6">
        <w:rPr>
          <w:rFonts w:eastAsia="Calibri"/>
          <w:sz w:val="30"/>
          <w:szCs w:val="30"/>
          <w:lang w:eastAsia="en-US"/>
        </w:rPr>
        <w:t>5</w:t>
      </w:r>
      <w:r w:rsidRPr="002766C6">
        <w:rPr>
          <w:rFonts w:eastAsia="Calibri"/>
          <w:sz w:val="30"/>
          <w:szCs w:val="30"/>
          <w:lang w:val="be-BY" w:eastAsia="en-US"/>
        </w:rPr>
        <w:t xml:space="preserve">. </w:t>
      </w:r>
      <w:r w:rsidRPr="002766C6">
        <w:rPr>
          <w:rFonts w:eastAsia="Calibri"/>
          <w:sz w:val="30"/>
          <w:szCs w:val="30"/>
          <w:lang w:eastAsia="en-US"/>
        </w:rPr>
        <w:t>Педагогические работники Учреждения в соответствии с актами законодательства имеют право на:</w:t>
      </w:r>
    </w:p>
    <w:p w14:paraId="2339C239" w14:textId="77777777" w:rsidR="003A6D52" w:rsidRPr="002766C6" w:rsidRDefault="003A6D52" w:rsidP="003A6D52">
      <w:pPr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защиту профессиональной чести и достоинства;  </w:t>
      </w:r>
    </w:p>
    <w:p w14:paraId="79DCD40E" w14:textId="77777777" w:rsidR="003A6D52" w:rsidRPr="002766C6" w:rsidRDefault="003A6D52" w:rsidP="003A6D52">
      <w:pPr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обеспечение условий для осуществления профессиональной деятельности;  </w:t>
      </w:r>
    </w:p>
    <w:p w14:paraId="27C004A3" w14:textId="77777777" w:rsidR="003A6D52" w:rsidRPr="002766C6" w:rsidRDefault="003A6D52" w:rsidP="003A6D52">
      <w:pPr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обеспечение условий для охраны жизни и здоровья во время образовательного и воспитательного процессов;  </w:t>
      </w:r>
    </w:p>
    <w:p w14:paraId="0C7EBC42" w14:textId="77777777" w:rsidR="003A6D52" w:rsidRPr="002766C6" w:rsidRDefault="003A6D52" w:rsidP="003A6D52">
      <w:pPr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творческую инициативу, свободу выбора педагогически обоснованных форм и методов обучения и воспитания, учебных изданий и средств обучения и воспитания;  </w:t>
      </w:r>
    </w:p>
    <w:p w14:paraId="7508D7B0" w14:textId="77777777" w:rsidR="003A6D52" w:rsidRPr="002766C6" w:rsidRDefault="003A6D52" w:rsidP="003A6D52">
      <w:pPr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доступ к учебно-программной, учебно-методической документации, информационно-аналитическим материалам;  </w:t>
      </w:r>
    </w:p>
    <w:p w14:paraId="6F475F1D" w14:textId="77777777" w:rsidR="003A6D52" w:rsidRPr="002766C6" w:rsidRDefault="003A6D52" w:rsidP="003A6D52">
      <w:pPr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участие в обновлении, разработке и определении структуры и содержания структурных элементов научно-методического обеспечения образования;  </w:t>
      </w:r>
    </w:p>
    <w:p w14:paraId="2018D632" w14:textId="77777777" w:rsidR="003A6D52" w:rsidRPr="002766C6" w:rsidRDefault="003A6D52" w:rsidP="003A6D52">
      <w:pPr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участие в научной, научно-технической, экспериментальной, инновационной, международной деятельности;  </w:t>
      </w:r>
    </w:p>
    <w:p w14:paraId="73DDFCF9" w14:textId="77777777" w:rsidR="003A6D52" w:rsidRPr="002766C6" w:rsidRDefault="003A6D52" w:rsidP="003A6D52">
      <w:pPr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участие в управлении Учреждением;  </w:t>
      </w:r>
    </w:p>
    <w:p w14:paraId="263EE13B" w14:textId="77777777" w:rsidR="003A6D52" w:rsidRPr="002766C6" w:rsidRDefault="003A6D52" w:rsidP="003A6D52">
      <w:pPr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повышение квалификации;  </w:t>
      </w:r>
    </w:p>
    <w:p w14:paraId="5553692D" w14:textId="77777777" w:rsidR="003A6D52" w:rsidRPr="002766C6" w:rsidRDefault="003A6D52" w:rsidP="003A6D52">
      <w:pPr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моральное и материальное поощрение за успехи в педагогической, научной, научно-технической, экспериментальной и инновационной деятельности в системе образования;  </w:t>
      </w:r>
    </w:p>
    <w:p w14:paraId="7BF6CDE4" w14:textId="77777777" w:rsidR="003A6D52" w:rsidRPr="002766C6" w:rsidRDefault="003A6D52" w:rsidP="003A6D52">
      <w:pPr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объединение в профессиональные союзы, иные общественные объединения, деятельность которых не противоречит законодательству;  </w:t>
      </w:r>
    </w:p>
    <w:p w14:paraId="4645AF45" w14:textId="77777777" w:rsidR="003A6D52" w:rsidRPr="002766C6" w:rsidRDefault="003A6D52" w:rsidP="003A6D52">
      <w:pPr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lastRenderedPageBreak/>
        <w:t xml:space="preserve">ежемесячную компенсацию расходов на приобретение учебной и методической литературы;  </w:t>
      </w:r>
    </w:p>
    <w:p w14:paraId="7A61C540" w14:textId="77777777" w:rsidR="003A6D52" w:rsidRPr="002766C6" w:rsidRDefault="003A6D52" w:rsidP="003A6D52">
      <w:pPr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 xml:space="preserve">16. </w:t>
      </w:r>
      <w:r w:rsidRPr="002766C6">
        <w:rPr>
          <w:rFonts w:eastAsia="Calibri"/>
          <w:sz w:val="30"/>
          <w:szCs w:val="30"/>
          <w:lang w:eastAsia="en-US"/>
        </w:rPr>
        <w:t>Педагогические работники Учреждения обязаны</w:t>
      </w:r>
      <w:r w:rsidRPr="002766C6">
        <w:rPr>
          <w:rFonts w:eastAsia="Calibri"/>
          <w:sz w:val="30"/>
          <w:szCs w:val="30"/>
          <w:lang w:val="be-BY" w:eastAsia="en-US"/>
        </w:rPr>
        <w:t>:</w:t>
      </w:r>
    </w:p>
    <w:p w14:paraId="13D92AA1" w14:textId="29111C58" w:rsidR="003A6D52" w:rsidRPr="002766C6" w:rsidRDefault="003A6D52" w:rsidP="003A6D52">
      <w:pPr>
        <w:ind w:firstLine="708"/>
        <w:rPr>
          <w:rFonts w:eastAsia="Calibri"/>
          <w:iCs/>
          <w:sz w:val="30"/>
          <w:szCs w:val="30"/>
          <w:lang w:eastAsia="en-US"/>
        </w:rPr>
      </w:pPr>
      <w:r w:rsidRPr="002766C6">
        <w:rPr>
          <w:rFonts w:eastAsia="Calibri"/>
          <w:iCs/>
          <w:sz w:val="30"/>
          <w:szCs w:val="30"/>
          <w:lang w:eastAsia="en-US"/>
        </w:rPr>
        <w:t>участвовать в реализации государственной политики в сфере образования</w:t>
      </w:r>
      <w:r w:rsidR="00DE5F73" w:rsidRPr="002766C6">
        <w:rPr>
          <w:rFonts w:eastAsia="Calibri"/>
          <w:iCs/>
          <w:sz w:val="30"/>
          <w:szCs w:val="30"/>
          <w:lang w:eastAsia="en-US"/>
        </w:rPr>
        <w:t xml:space="preserve"> и спорта</w:t>
      </w:r>
      <w:r w:rsidRPr="002766C6">
        <w:rPr>
          <w:rFonts w:eastAsia="Calibri"/>
          <w:iCs/>
          <w:sz w:val="30"/>
          <w:szCs w:val="30"/>
          <w:lang w:eastAsia="en-US"/>
        </w:rPr>
        <w:t xml:space="preserve">;  </w:t>
      </w:r>
    </w:p>
    <w:p w14:paraId="0D451811" w14:textId="77777777" w:rsidR="003A6D52" w:rsidRPr="002766C6" w:rsidRDefault="003A6D52" w:rsidP="003A6D52">
      <w:pPr>
        <w:ind w:firstLine="708"/>
        <w:rPr>
          <w:rFonts w:eastAsia="Calibri"/>
          <w:iCs/>
          <w:sz w:val="30"/>
          <w:szCs w:val="30"/>
          <w:lang w:eastAsia="en-US"/>
        </w:rPr>
      </w:pPr>
      <w:r w:rsidRPr="002766C6">
        <w:rPr>
          <w:rFonts w:eastAsia="Calibri"/>
          <w:iCs/>
          <w:sz w:val="30"/>
          <w:szCs w:val="30"/>
          <w:lang w:eastAsia="en-US"/>
        </w:rPr>
        <w:t xml:space="preserve">организовывать работу на основе безусловного взаимного уважения учащихся, их законных представителей, коллег;  </w:t>
      </w:r>
    </w:p>
    <w:p w14:paraId="2EB8F2C8" w14:textId="77777777" w:rsidR="003A6D52" w:rsidRPr="002766C6" w:rsidRDefault="003A6D52" w:rsidP="003A6D52">
      <w:pPr>
        <w:ind w:firstLine="708"/>
        <w:rPr>
          <w:rFonts w:eastAsia="Calibri"/>
          <w:iCs/>
          <w:sz w:val="30"/>
          <w:szCs w:val="30"/>
          <w:lang w:eastAsia="en-US"/>
        </w:rPr>
      </w:pPr>
      <w:r w:rsidRPr="002766C6">
        <w:rPr>
          <w:rFonts w:eastAsia="Calibri"/>
          <w:iCs/>
          <w:sz w:val="30"/>
          <w:szCs w:val="30"/>
          <w:lang w:eastAsia="en-US"/>
        </w:rPr>
        <w:t xml:space="preserve">добросовестно и качественно выполнять профессиональные обязанности, постоянно совершенствовать свой профессионализм;  </w:t>
      </w:r>
    </w:p>
    <w:p w14:paraId="0846BBC0" w14:textId="77777777" w:rsidR="003A6D52" w:rsidRPr="002766C6" w:rsidRDefault="003A6D52" w:rsidP="003A6D52">
      <w:pPr>
        <w:ind w:firstLine="708"/>
        <w:rPr>
          <w:rFonts w:eastAsia="Calibri"/>
          <w:iCs/>
          <w:sz w:val="30"/>
          <w:szCs w:val="30"/>
          <w:lang w:eastAsia="en-US"/>
        </w:rPr>
      </w:pPr>
      <w:r w:rsidRPr="002766C6">
        <w:rPr>
          <w:rFonts w:eastAsia="Calibri"/>
          <w:iCs/>
          <w:sz w:val="30"/>
          <w:szCs w:val="30"/>
          <w:lang w:eastAsia="en-US"/>
        </w:rPr>
        <w:t xml:space="preserve">формировать у учащихся духовно-нравственные ценности, гражданственность, патриотизм, стремление к здоровому образу жизни;  </w:t>
      </w:r>
    </w:p>
    <w:p w14:paraId="1C9D671B" w14:textId="77777777" w:rsidR="003A6D52" w:rsidRPr="002766C6" w:rsidRDefault="003A6D52" w:rsidP="003A6D52">
      <w:pPr>
        <w:ind w:firstLine="708"/>
        <w:rPr>
          <w:rFonts w:eastAsia="Calibri"/>
          <w:iCs/>
          <w:sz w:val="30"/>
          <w:szCs w:val="30"/>
          <w:lang w:eastAsia="en-US"/>
        </w:rPr>
      </w:pPr>
      <w:r w:rsidRPr="002766C6">
        <w:rPr>
          <w:rFonts w:eastAsia="Calibri"/>
          <w:iCs/>
          <w:sz w:val="30"/>
          <w:szCs w:val="30"/>
          <w:lang w:eastAsia="en-US"/>
        </w:rPr>
        <w:t xml:space="preserve">быть честными, искренними, справедливыми и открытыми для общения;  </w:t>
      </w:r>
    </w:p>
    <w:p w14:paraId="5D892CAE" w14:textId="77777777" w:rsidR="003A6D52" w:rsidRPr="002766C6" w:rsidRDefault="003A6D52" w:rsidP="003A6D52">
      <w:pPr>
        <w:ind w:firstLine="708"/>
        <w:rPr>
          <w:rFonts w:eastAsia="Calibri"/>
          <w:iCs/>
          <w:sz w:val="30"/>
          <w:szCs w:val="30"/>
          <w:lang w:eastAsia="en-US"/>
        </w:rPr>
      </w:pPr>
      <w:r w:rsidRPr="002766C6">
        <w:rPr>
          <w:rFonts w:eastAsia="Calibri"/>
          <w:iCs/>
          <w:sz w:val="30"/>
          <w:szCs w:val="30"/>
          <w:lang w:eastAsia="en-US"/>
        </w:rPr>
        <w:t xml:space="preserve">проявлять доброжелательность, вежливость и тактичность, избегать конфликтов во взаимоотношениях;  </w:t>
      </w:r>
    </w:p>
    <w:p w14:paraId="7284000D" w14:textId="77777777" w:rsidR="003A6D52" w:rsidRPr="002766C6" w:rsidRDefault="003A6D52" w:rsidP="003A6D52">
      <w:pPr>
        <w:ind w:firstLine="708"/>
        <w:rPr>
          <w:rFonts w:eastAsia="Calibri"/>
          <w:iCs/>
          <w:sz w:val="30"/>
          <w:szCs w:val="30"/>
          <w:lang w:eastAsia="en-US"/>
        </w:rPr>
      </w:pPr>
      <w:r w:rsidRPr="002766C6">
        <w:rPr>
          <w:rFonts w:eastAsia="Calibri"/>
          <w:iCs/>
          <w:sz w:val="30"/>
          <w:szCs w:val="30"/>
          <w:lang w:eastAsia="en-US"/>
        </w:rPr>
        <w:t xml:space="preserve">в пределах законодательства сохранять тайну лично доверенной информации;  </w:t>
      </w:r>
    </w:p>
    <w:p w14:paraId="4D02E1B1" w14:textId="77777777" w:rsidR="003A6D52" w:rsidRPr="002766C6" w:rsidRDefault="003A6D52" w:rsidP="003A6D52">
      <w:pPr>
        <w:ind w:firstLine="708"/>
        <w:rPr>
          <w:rFonts w:eastAsia="Calibri"/>
          <w:iCs/>
          <w:sz w:val="30"/>
          <w:szCs w:val="30"/>
          <w:lang w:eastAsia="en-US"/>
        </w:rPr>
      </w:pPr>
      <w:r w:rsidRPr="002766C6">
        <w:rPr>
          <w:rFonts w:eastAsia="Calibri"/>
          <w:iCs/>
          <w:sz w:val="30"/>
          <w:szCs w:val="30"/>
          <w:lang w:eastAsia="en-US"/>
        </w:rPr>
        <w:t xml:space="preserve">содействовать созданию позитивных взаимоотношений в коллективе учащихся и педагогическом коллективе;  </w:t>
      </w:r>
    </w:p>
    <w:p w14:paraId="02991D98" w14:textId="77777777" w:rsidR="003A6D52" w:rsidRPr="002766C6" w:rsidRDefault="003A6D52" w:rsidP="003A6D52">
      <w:pPr>
        <w:ind w:firstLine="708"/>
        <w:rPr>
          <w:rFonts w:eastAsia="Calibri"/>
          <w:iCs/>
          <w:sz w:val="30"/>
          <w:szCs w:val="30"/>
          <w:lang w:eastAsia="en-US"/>
        </w:rPr>
      </w:pPr>
      <w:r w:rsidRPr="002766C6">
        <w:rPr>
          <w:rFonts w:eastAsia="Calibri"/>
          <w:iCs/>
          <w:sz w:val="30"/>
          <w:szCs w:val="30"/>
          <w:lang w:eastAsia="en-US"/>
        </w:rPr>
        <w:t xml:space="preserve">выполнять этические принципы и нормы в медиапространстве;  </w:t>
      </w:r>
    </w:p>
    <w:p w14:paraId="4710FEF9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iCs/>
          <w:sz w:val="30"/>
          <w:szCs w:val="30"/>
          <w:lang w:eastAsia="en-US"/>
        </w:rPr>
        <w:t>внешним видом, поведением, культурой общения соответствовать статусу педагогического работника.</w:t>
      </w:r>
    </w:p>
    <w:p w14:paraId="72127D7C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 xml:space="preserve">17. </w:t>
      </w:r>
      <w:r w:rsidRPr="002766C6">
        <w:rPr>
          <w:rFonts w:eastAsia="Calibri"/>
          <w:sz w:val="30"/>
          <w:szCs w:val="30"/>
          <w:lang w:eastAsia="en-US"/>
        </w:rPr>
        <w:t>Педагогические работники Учреждения не имеют права оказывать платные консультационные услуги по отдельным учебным предметам, модулям, темам, в том числе помощь в подготовке к вступительным испытаниям (репетиторство), учащимся, если это приводит к конфликту интересов педагогического работника</w:t>
      </w:r>
      <w:r w:rsidRPr="002766C6">
        <w:rPr>
          <w:rFonts w:eastAsia="Calibri"/>
          <w:sz w:val="30"/>
          <w:szCs w:val="30"/>
          <w:lang w:val="be-BY" w:eastAsia="en-US"/>
        </w:rPr>
        <w:t>.</w:t>
      </w:r>
    </w:p>
    <w:p w14:paraId="4A64E586" w14:textId="5CD4D2DE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18. </w:t>
      </w:r>
      <w:r w:rsidRPr="002766C6">
        <w:rPr>
          <w:rFonts w:eastAsia="Calibri"/>
          <w:sz w:val="30"/>
          <w:szCs w:val="30"/>
          <w:lang w:eastAsia="en-US"/>
        </w:rPr>
        <w:t>Педагогическим работникам Учреждения запрещается использовать образовательный</w:t>
      </w:r>
      <w:r w:rsidR="00DE5F73" w:rsidRPr="002766C6">
        <w:rPr>
          <w:rFonts w:eastAsia="Calibri"/>
          <w:sz w:val="30"/>
          <w:szCs w:val="30"/>
          <w:lang w:eastAsia="en-US"/>
        </w:rPr>
        <w:t xml:space="preserve">, </w:t>
      </w:r>
      <w:r w:rsidRPr="002766C6">
        <w:rPr>
          <w:rFonts w:eastAsia="Calibri"/>
          <w:sz w:val="30"/>
          <w:szCs w:val="30"/>
          <w:lang w:eastAsia="en-US"/>
        </w:rPr>
        <w:t>воспитательный</w:t>
      </w:r>
      <w:r w:rsidR="00DE5F73" w:rsidRPr="002766C6">
        <w:rPr>
          <w:rFonts w:eastAsia="Calibri"/>
          <w:sz w:val="30"/>
          <w:szCs w:val="30"/>
          <w:lang w:eastAsia="en-US"/>
        </w:rPr>
        <w:t xml:space="preserve"> и учебно-тренировочный</w:t>
      </w:r>
      <w:r w:rsidRPr="002766C6">
        <w:rPr>
          <w:rFonts w:eastAsia="Calibri"/>
          <w:sz w:val="30"/>
          <w:szCs w:val="30"/>
          <w:lang w:eastAsia="en-US"/>
        </w:rPr>
        <w:t xml:space="preserve"> процессы в политических целях или для побуждения учащихся к действиям, противоречащим Конституции Республики Беларусь и актам законодательства</w:t>
      </w:r>
      <w:r w:rsidRPr="002766C6">
        <w:rPr>
          <w:rFonts w:eastAsia="Calibri"/>
          <w:sz w:val="30"/>
          <w:szCs w:val="30"/>
          <w:lang w:val="be-BY" w:eastAsia="en-US"/>
        </w:rPr>
        <w:t>.</w:t>
      </w:r>
    </w:p>
    <w:p w14:paraId="1BC619AD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eastAsia="en-US"/>
        </w:rPr>
        <w:t>19</w:t>
      </w:r>
      <w:r w:rsidRPr="002766C6">
        <w:rPr>
          <w:rFonts w:eastAsia="Calibri"/>
          <w:sz w:val="30"/>
          <w:szCs w:val="30"/>
          <w:lang w:val="be-BY" w:eastAsia="en-US"/>
        </w:rPr>
        <w:t xml:space="preserve">. </w:t>
      </w:r>
      <w:r w:rsidRPr="002766C6">
        <w:rPr>
          <w:rFonts w:eastAsia="Calibri"/>
          <w:sz w:val="30"/>
          <w:szCs w:val="30"/>
          <w:lang w:eastAsia="en-US"/>
        </w:rPr>
        <w:t>Учащиеся Учреждения имеют право на</w:t>
      </w:r>
      <w:r w:rsidRPr="002766C6">
        <w:rPr>
          <w:rFonts w:eastAsia="Calibri"/>
          <w:sz w:val="30"/>
          <w:szCs w:val="30"/>
          <w:lang w:val="be-BY" w:eastAsia="en-US"/>
        </w:rPr>
        <w:t>:</w:t>
      </w:r>
    </w:p>
    <w:p w14:paraId="19D3CD14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получение образования в соответствии с образовательными программами общего среднего образования;  </w:t>
      </w:r>
    </w:p>
    <w:p w14:paraId="09122D45" w14:textId="77777777" w:rsidR="00DE5F73" w:rsidRPr="002766C6" w:rsidRDefault="00DE5F73" w:rsidP="00DE5F73">
      <w:pPr>
        <w:tabs>
          <w:tab w:val="left" w:pos="-5244"/>
        </w:tabs>
        <w:autoSpaceDE w:val="0"/>
        <w:autoSpaceDN w:val="0"/>
        <w:adjustRightInd w:val="0"/>
        <w:ind w:firstLine="741"/>
        <w:rPr>
          <w:bCs/>
          <w:sz w:val="30"/>
          <w:szCs w:val="30"/>
        </w:rPr>
      </w:pPr>
      <w:r w:rsidRPr="002766C6">
        <w:rPr>
          <w:bCs/>
          <w:sz w:val="30"/>
          <w:szCs w:val="30"/>
        </w:rPr>
        <w:t>прохождение спортивной подготовки по избранному виду спорта в соответствии с учебными планами и учебными программами по отдельным видам спорта под руководством тренера-преподавателя по спорту училища олимпийского резерва или тренера-преподавателя по спорту специализированного учебно-спортивного учреждения, клуба по игровым видам спорта;</w:t>
      </w:r>
    </w:p>
    <w:p w14:paraId="6D6F39D3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lastRenderedPageBreak/>
        <w:t xml:space="preserve">создание специальных условий для получения образования с учетом особенностей их психофизического развития, состояния здоровья и познавательных возможностей;  </w:t>
      </w:r>
    </w:p>
    <w:p w14:paraId="5F0A5161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получение дополнительного образования детей и молодежи в соответствии с Кодексом Республики Беларусь об образовании и в порядке, определяемом Положением об учреждении дополнительного образования детей и молодежи, утвержденным постановлением Министерства образования Республики Беларусь от 25 июля 2011 г. № 149;  </w:t>
      </w:r>
    </w:p>
    <w:p w14:paraId="29E0EEA6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уважение своего человеческого достоинства, защиту от физического и (или) психического насилия, жестокого, грубого или оскорбительного обращения, унижения;  </w:t>
      </w:r>
    </w:p>
    <w:p w14:paraId="35302C2C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охрану жизни и здоровья во время образовательного и воспитательного процессов;  </w:t>
      </w:r>
    </w:p>
    <w:p w14:paraId="141B73F8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пользование учебниками (учебными пособиями) в соответствии с законодательством;  </w:t>
      </w:r>
    </w:p>
    <w:p w14:paraId="7C3CBEB7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бесплатное пользование библиотекой, учебной и физкультурно-спортивной базой Учреждения;  </w:t>
      </w:r>
    </w:p>
    <w:p w14:paraId="416D7994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участие в управлении Учреждением;  </w:t>
      </w:r>
    </w:p>
    <w:p w14:paraId="1FDDE96D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отдых на переменах, оздоровление во время каникул;  </w:t>
      </w:r>
    </w:p>
    <w:p w14:paraId="1F50B917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создание благоприятных условий для самообразования;  </w:t>
      </w:r>
    </w:p>
    <w:p w14:paraId="76D96D8F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объективную оценку результатов учебной деятельности;  </w:t>
      </w:r>
    </w:p>
    <w:p w14:paraId="0E4D0EB9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сохранение места в Учреждении в случае направления для обучения и лечения в санаторную школу-интернат;  </w:t>
      </w:r>
    </w:p>
    <w:p w14:paraId="0977BC75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посещение стимулирующих и (или) поддерживающих занятий;  </w:t>
      </w:r>
    </w:p>
    <w:p w14:paraId="51857BD7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выбор факультативных занятий в пределах установленного учебным планом Учреждения количества часов факультативных занятий и с учетом максимального допустимого объема учебной нагрузки на одного учащегося в неделю, установленного специфическими санитарно-эпидемиологическими требованиями к содержанию и эксплуатации учреждений образования;  </w:t>
      </w:r>
    </w:p>
    <w:p w14:paraId="52424C34" w14:textId="408A0C4A" w:rsidR="00C91D47" w:rsidRPr="002766C6" w:rsidRDefault="00C91D47" w:rsidP="00C91D47">
      <w:pPr>
        <w:tabs>
          <w:tab w:val="left" w:pos="-5244"/>
        </w:tabs>
        <w:autoSpaceDE w:val="0"/>
        <w:autoSpaceDN w:val="0"/>
        <w:adjustRightInd w:val="0"/>
        <w:ind w:firstLine="741"/>
        <w:rPr>
          <w:bCs/>
          <w:sz w:val="30"/>
          <w:szCs w:val="30"/>
        </w:rPr>
      </w:pPr>
      <w:r w:rsidRPr="002766C6">
        <w:rPr>
          <w:bCs/>
          <w:sz w:val="30"/>
          <w:szCs w:val="30"/>
        </w:rPr>
        <w:t>обеспечение при обучении за счет средств республиканского или местных бюджетов бесплатным местом для проживания в общежитии, спортивной одеждой, обувью общего, специального назначения и инвентарем индивидуального пользования;</w:t>
      </w:r>
    </w:p>
    <w:p w14:paraId="7FC69DA8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получение питания в порядке, определенном законодательством;  </w:t>
      </w:r>
    </w:p>
    <w:p w14:paraId="019B3AA9" w14:textId="07BCB419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участие в олимпиадах, конкурсах, турнирах, конференциях и иных образовательных мероприятиях, спортивно-массовых, </w:t>
      </w:r>
      <w:r w:rsidR="00C91D47" w:rsidRPr="002766C6">
        <w:rPr>
          <w:rFonts w:eastAsia="Calibri"/>
          <w:sz w:val="30"/>
          <w:szCs w:val="30"/>
          <w:lang w:eastAsia="en-US"/>
        </w:rPr>
        <w:t xml:space="preserve">спортивных, </w:t>
      </w:r>
      <w:r w:rsidRPr="002766C6">
        <w:rPr>
          <w:rFonts w:eastAsia="Calibri"/>
          <w:sz w:val="30"/>
          <w:szCs w:val="30"/>
          <w:lang w:eastAsia="en-US"/>
        </w:rPr>
        <w:t xml:space="preserve">физкультурно-оздоровительных, иных мероприятиях;  </w:t>
      </w:r>
    </w:p>
    <w:p w14:paraId="3B2605FD" w14:textId="534169B9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lastRenderedPageBreak/>
        <w:t>поощрение за успехи в учебной,</w:t>
      </w:r>
      <w:r w:rsidR="00C91D47" w:rsidRPr="002766C6">
        <w:rPr>
          <w:rFonts w:eastAsia="Calibri"/>
          <w:sz w:val="30"/>
          <w:szCs w:val="30"/>
          <w:lang w:eastAsia="en-US"/>
        </w:rPr>
        <w:t xml:space="preserve"> спортивной,</w:t>
      </w:r>
      <w:r w:rsidRPr="002766C6">
        <w:rPr>
          <w:rFonts w:eastAsia="Calibri"/>
          <w:sz w:val="30"/>
          <w:szCs w:val="30"/>
          <w:lang w:eastAsia="en-US"/>
        </w:rPr>
        <w:t xml:space="preserve"> спортивно-массовой, общественной, научной деятельности, а также в образовательных мероприятиях;  </w:t>
      </w:r>
    </w:p>
    <w:p w14:paraId="3CC09546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получение социально-педагогической поддержки и психологической помощи;  </w:t>
      </w:r>
    </w:p>
    <w:p w14:paraId="432B85FB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участие в молодежных и иных общественных объединениях, деятельность которых не противоречит законодательству;  </w:t>
      </w:r>
    </w:p>
    <w:p w14:paraId="77BFC912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участие в органах ученического самоуправления в Учреждении;  </w:t>
      </w:r>
    </w:p>
    <w:p w14:paraId="13919E0B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>защиту от любых противоправных посягательств.</w:t>
      </w:r>
    </w:p>
    <w:p w14:paraId="5468D20E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20. </w:t>
      </w:r>
      <w:r w:rsidRPr="002766C6">
        <w:rPr>
          <w:rFonts w:eastAsia="Calibri"/>
          <w:sz w:val="30"/>
          <w:szCs w:val="30"/>
          <w:lang w:eastAsia="en-US"/>
        </w:rPr>
        <w:t>Учащиеся Учреждения обязаны</w:t>
      </w:r>
      <w:r w:rsidRPr="002766C6">
        <w:rPr>
          <w:rFonts w:eastAsia="Calibri"/>
          <w:sz w:val="30"/>
          <w:szCs w:val="30"/>
          <w:lang w:val="be-BY" w:eastAsia="en-US"/>
        </w:rPr>
        <w:t>:</w:t>
      </w:r>
    </w:p>
    <w:p w14:paraId="544F368E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проявлять вежливость и доброжелательность в общении с учителями, иными участниками образовательного процесса, быть честными и искренними;  </w:t>
      </w:r>
    </w:p>
    <w:p w14:paraId="7DECCCC2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активно участвовать в общественной жизни Учреждения;  </w:t>
      </w:r>
    </w:p>
    <w:p w14:paraId="00783341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добросовестно учиться, стремиться к качественному овладению знаниями, умениями, навыками, самовоспитанию, развитию своих способностей;  </w:t>
      </w:r>
    </w:p>
    <w:p w14:paraId="1E52F2FF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добросовестно и ответственно относиться к освоению содержания образовательных программ, программ воспитания;  </w:t>
      </w:r>
    </w:p>
    <w:p w14:paraId="6F40E4D2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уважительно относиться к членам своей семьи, учителям, учащимся и иным участникам образовательного процесса;  </w:t>
      </w:r>
    </w:p>
    <w:p w14:paraId="27973CDF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выполнять требования учителей и родителей по использованию средств связи и видеозаписи, интернет-связи, соблюдать правила поведения в интернет-пространстве;  </w:t>
      </w:r>
    </w:p>
    <w:p w14:paraId="7006FA85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поддерживать порядок на своем рабочем месте;  </w:t>
      </w:r>
    </w:p>
    <w:p w14:paraId="56C5B368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заботиться о своем здоровье и здоровье иных участников образовательного процесса, уважительно относиться к их национальным и религиозным чувствам;  </w:t>
      </w:r>
    </w:p>
    <w:p w14:paraId="7980769E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eastAsia="en-US"/>
        </w:rPr>
        <w:t>бережно относиться к имуществу Учреждения, поддерживать чистоту и порядок в Учреждении, интернате и на его территории</w:t>
      </w:r>
      <w:r w:rsidRPr="002766C6">
        <w:rPr>
          <w:rFonts w:eastAsia="Calibri"/>
          <w:sz w:val="30"/>
          <w:szCs w:val="30"/>
          <w:lang w:val="be-BY" w:eastAsia="en-US"/>
        </w:rPr>
        <w:t>.</w:t>
      </w:r>
    </w:p>
    <w:p w14:paraId="5053836F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2</w:t>
      </w:r>
      <w:r w:rsidRPr="002766C6">
        <w:rPr>
          <w:rFonts w:eastAsia="Calibri"/>
          <w:sz w:val="30"/>
          <w:szCs w:val="30"/>
          <w:lang w:eastAsia="en-US"/>
        </w:rPr>
        <w:t>1</w:t>
      </w:r>
      <w:r w:rsidRPr="002766C6">
        <w:rPr>
          <w:rFonts w:eastAsia="Calibri"/>
          <w:sz w:val="30"/>
          <w:szCs w:val="30"/>
          <w:lang w:val="be-BY" w:eastAsia="en-US"/>
        </w:rPr>
        <w:t xml:space="preserve">. </w:t>
      </w:r>
      <w:r w:rsidRPr="002766C6">
        <w:rPr>
          <w:rFonts w:eastAsia="Calibri"/>
          <w:sz w:val="30"/>
          <w:szCs w:val="30"/>
          <w:lang w:eastAsia="en-US"/>
        </w:rPr>
        <w:t>Законные представители несовершеннолетних учащихся Учреждения имеют право на</w:t>
      </w:r>
      <w:r w:rsidRPr="002766C6">
        <w:rPr>
          <w:rFonts w:eastAsia="Calibri"/>
          <w:sz w:val="30"/>
          <w:szCs w:val="30"/>
          <w:lang w:val="be-BY" w:eastAsia="en-US"/>
        </w:rPr>
        <w:t>:</w:t>
      </w:r>
    </w:p>
    <w:p w14:paraId="2EE612DD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ознакомление с свидетельством о государственной регистрации, учредительным документом, информацией о наличии лицензии на образовательную деятельность, сертификатами о государственной аккредитации, правилами внутреннего распорядка для учащихся, правилами внутреннего распорядка в интернатах (при наличии), иными локальными правовыми актами, содержащими права и обязанности учащихся, законных представителей несовершеннолетних учащихся, а также с учебно-программной документацией;  </w:t>
      </w:r>
    </w:p>
    <w:p w14:paraId="4B6E8472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eastAsia="en-US"/>
        </w:rPr>
        <w:lastRenderedPageBreak/>
        <w:t>получение информации о ходе и содержании образовательного процесса, методах обучения и воспитания, результатах учебной деятельности учащихся в порядке, определяемом руководителем Учреждения с участием органа самоуправления, в который входят лица из числа законных представителей несовершеннолетних учащихся.</w:t>
      </w:r>
    </w:p>
    <w:p w14:paraId="69DBF349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>2</w:t>
      </w:r>
      <w:r w:rsidRPr="002766C6">
        <w:rPr>
          <w:rFonts w:eastAsia="Calibri"/>
          <w:sz w:val="30"/>
          <w:szCs w:val="30"/>
          <w:lang w:eastAsia="en-US"/>
        </w:rPr>
        <w:t>2</w:t>
      </w:r>
      <w:r w:rsidRPr="002766C6">
        <w:rPr>
          <w:rFonts w:eastAsia="Calibri"/>
          <w:sz w:val="30"/>
          <w:szCs w:val="30"/>
          <w:lang w:val="be-BY" w:eastAsia="en-US"/>
        </w:rPr>
        <w:t>. </w:t>
      </w:r>
      <w:r w:rsidRPr="002766C6">
        <w:rPr>
          <w:rFonts w:eastAsia="Calibri"/>
          <w:sz w:val="30"/>
          <w:szCs w:val="30"/>
          <w:lang w:eastAsia="en-US"/>
        </w:rPr>
        <w:t>Законные представители несовершеннолетних учащихся Учреждения обязаны</w:t>
      </w:r>
      <w:r w:rsidRPr="002766C6">
        <w:rPr>
          <w:rFonts w:eastAsia="Calibri"/>
          <w:sz w:val="30"/>
          <w:szCs w:val="30"/>
          <w:lang w:val="be-BY" w:eastAsia="en-US"/>
        </w:rPr>
        <w:t>:</w:t>
      </w:r>
    </w:p>
    <w:p w14:paraId="36112A9C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обеспечивать условия для получения образования и развития учащихся;  </w:t>
      </w:r>
    </w:p>
    <w:p w14:paraId="4B9C7C83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уважать честь и достоинство иных участников образовательного процесса;  </w:t>
      </w:r>
    </w:p>
    <w:p w14:paraId="4D617F43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обеспечивать выполнение учащимися, законными представителями которых они являются, требований учредительных документов, правил внутреннего распорядка для учащихся, правил внутреннего распорядка в интернатах;  </w:t>
      </w:r>
    </w:p>
    <w:p w14:paraId="305C06BB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избегать конфликтов во взаимоотношениях с учителями, иными родителями, проявлять доброжелательность, вежливость и тактичность;  </w:t>
      </w:r>
    </w:p>
    <w:p w14:paraId="557B0228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поддерживать с участниками образовательного процесса конструктивные и доверительные отношения, взаимодействовать с учителями по вопросам воспитания и обучения детей;  </w:t>
      </w:r>
    </w:p>
    <w:p w14:paraId="6B0EAAA5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содействовать созданию позитивных взаимоотношений в коллективе учащихся и родительской общественности;  </w:t>
      </w:r>
    </w:p>
    <w:p w14:paraId="2CB56E49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eastAsia="en-US"/>
        </w:rPr>
      </w:pPr>
      <w:r w:rsidRPr="002766C6">
        <w:rPr>
          <w:rFonts w:eastAsia="Calibri"/>
          <w:sz w:val="30"/>
          <w:szCs w:val="30"/>
          <w:lang w:eastAsia="en-US"/>
        </w:rPr>
        <w:t xml:space="preserve">придерживаться этических принципов и правил поведения, в том числе в интернет-пространстве, уважительно относиться к национальным и религиозным чувствам участников образовательного процесса;  </w:t>
      </w:r>
    </w:p>
    <w:p w14:paraId="4754A130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eastAsia="en-US"/>
        </w:rPr>
        <w:t>внешним видом, поведением, культурой общения быть положительным примером для своего ребенка.</w:t>
      </w:r>
    </w:p>
    <w:p w14:paraId="14B890E5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  <w:r w:rsidRPr="002766C6">
        <w:rPr>
          <w:rFonts w:eastAsia="Calibri"/>
          <w:sz w:val="30"/>
          <w:szCs w:val="30"/>
          <w:lang w:val="be-BY" w:eastAsia="en-US"/>
        </w:rPr>
        <w:t xml:space="preserve">23. </w:t>
      </w:r>
      <w:r w:rsidRPr="002766C6">
        <w:rPr>
          <w:rFonts w:eastAsia="Calibri"/>
          <w:sz w:val="30"/>
          <w:szCs w:val="30"/>
          <w:lang w:eastAsia="en-US"/>
        </w:rPr>
        <w:t>Меры дисциплинарной ответственности, условия и порядок их применения в отношении учащихся Учреждения определяются в соответствии с Кодексом Республики Беларусь об образовании</w:t>
      </w:r>
      <w:r w:rsidRPr="002766C6">
        <w:rPr>
          <w:rFonts w:eastAsia="Calibri"/>
          <w:sz w:val="30"/>
          <w:szCs w:val="30"/>
          <w:lang w:val="be-BY" w:eastAsia="en-US"/>
        </w:rPr>
        <w:t>.</w:t>
      </w:r>
    </w:p>
    <w:p w14:paraId="079B6E99" w14:textId="77777777" w:rsidR="003A6D52" w:rsidRPr="002766C6" w:rsidRDefault="003A6D52" w:rsidP="003A6D52">
      <w:pPr>
        <w:ind w:firstLine="708"/>
        <w:rPr>
          <w:rFonts w:eastAsia="Calibri"/>
          <w:sz w:val="30"/>
          <w:szCs w:val="30"/>
          <w:lang w:val="be-BY" w:eastAsia="en-US"/>
        </w:rPr>
      </w:pPr>
    </w:p>
    <w:p w14:paraId="2FB831F8" w14:textId="77777777" w:rsidR="001822D7" w:rsidRPr="003A6D52" w:rsidRDefault="001822D7">
      <w:pPr>
        <w:rPr>
          <w:lang w:val="be-BY"/>
        </w:rPr>
      </w:pPr>
    </w:p>
    <w:sectPr w:rsidR="001822D7" w:rsidRPr="003A6D52" w:rsidSect="002766C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BF831" w14:textId="77777777" w:rsidR="006A412C" w:rsidRDefault="006A412C" w:rsidP="002766C6">
      <w:r>
        <w:separator/>
      </w:r>
    </w:p>
  </w:endnote>
  <w:endnote w:type="continuationSeparator" w:id="0">
    <w:p w14:paraId="1177224B" w14:textId="77777777" w:rsidR="006A412C" w:rsidRDefault="006A412C" w:rsidP="0027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8274" w14:textId="77777777" w:rsidR="006A412C" w:rsidRDefault="006A412C" w:rsidP="002766C6">
      <w:r>
        <w:separator/>
      </w:r>
    </w:p>
  </w:footnote>
  <w:footnote w:type="continuationSeparator" w:id="0">
    <w:p w14:paraId="268ACB97" w14:textId="77777777" w:rsidR="006A412C" w:rsidRDefault="006A412C" w:rsidP="0027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2983397"/>
      <w:docPartObj>
        <w:docPartGallery w:val="Page Numbers (Top of Page)"/>
        <w:docPartUnique/>
      </w:docPartObj>
    </w:sdtPr>
    <w:sdtContent>
      <w:p w14:paraId="6CB32CAC" w14:textId="2D0454AF" w:rsidR="002766C6" w:rsidRDefault="002766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43CFB2" w14:textId="77777777" w:rsidR="002766C6" w:rsidRDefault="002766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52"/>
    <w:rsid w:val="001603D2"/>
    <w:rsid w:val="001822D7"/>
    <w:rsid w:val="002766C6"/>
    <w:rsid w:val="00336016"/>
    <w:rsid w:val="003A6D52"/>
    <w:rsid w:val="0045191F"/>
    <w:rsid w:val="00522365"/>
    <w:rsid w:val="006A412C"/>
    <w:rsid w:val="00B90FDA"/>
    <w:rsid w:val="00C91D47"/>
    <w:rsid w:val="00DE5F73"/>
    <w:rsid w:val="00EE0149"/>
    <w:rsid w:val="00F9327E"/>
    <w:rsid w:val="00FB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7D19"/>
  <w15:chartTrackingRefBased/>
  <w15:docId w15:val="{58394FFC-6F90-497A-BB26-FA21E929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D5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Основной текст с отступом + Слева:  0 см"/>
    <w:aliases w:val="Первая строка:  1,2 см"/>
    <w:basedOn w:val="a"/>
    <w:rsid w:val="00F9327E"/>
    <w:pPr>
      <w:ind w:firstLine="0"/>
      <w:jc w:val="center"/>
    </w:pPr>
    <w:rPr>
      <w:b/>
    </w:rPr>
  </w:style>
  <w:style w:type="paragraph" w:styleId="a3">
    <w:name w:val="header"/>
    <w:basedOn w:val="a"/>
    <w:link w:val="a4"/>
    <w:uiPriority w:val="99"/>
    <w:unhideWhenUsed/>
    <w:rsid w:val="002766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6C6"/>
    <w:rPr>
      <w:rFonts w:ascii="Times New Roman" w:hAnsi="Times New Roman" w:cs="Times New Roman"/>
      <w:sz w:val="28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2766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6C6"/>
    <w:rPr>
      <w:rFonts w:ascii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2025-08-13T11:07:00Z</cp:lastPrinted>
  <dcterms:created xsi:type="dcterms:W3CDTF">2025-08-11T13:35:00Z</dcterms:created>
  <dcterms:modified xsi:type="dcterms:W3CDTF">2025-08-13T11:15:00Z</dcterms:modified>
</cp:coreProperties>
</file>